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F3A8" w14:textId="77777777" w:rsidR="00EA283F" w:rsidRPr="00F56130" w:rsidRDefault="00A60D8A" w:rsidP="00A60D8A">
      <w:pPr>
        <w:jc w:val="center"/>
        <w:rPr>
          <w:b/>
          <w:sz w:val="24"/>
          <w:szCs w:val="24"/>
          <w:lang w:val="en-US"/>
        </w:rPr>
      </w:pPr>
      <w:r w:rsidRPr="00F56130">
        <w:rPr>
          <w:b/>
          <w:sz w:val="24"/>
          <w:szCs w:val="24"/>
          <w:lang w:val="en-US"/>
        </w:rPr>
        <w:t>Former SAC members</w:t>
      </w:r>
    </w:p>
    <w:p w14:paraId="738C5A01" w14:textId="77777777" w:rsidR="00F56130" w:rsidRDefault="00F56130" w:rsidP="00BF3923">
      <w:pPr>
        <w:spacing w:after="0" w:line="240" w:lineRule="auto"/>
        <w:rPr>
          <w:i/>
          <w:lang w:val="en-US"/>
        </w:rPr>
      </w:pPr>
    </w:p>
    <w:p w14:paraId="651219DA" w14:textId="77777777" w:rsidR="00AE6039" w:rsidRDefault="00AE6039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2018:</w:t>
      </w:r>
    </w:p>
    <w:p w14:paraId="1CC368A4" w14:textId="269D4DA9" w:rsidR="00AE6039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 xml:space="preserve">Dr. </w:t>
      </w:r>
      <w:r w:rsidR="00AE6039" w:rsidRPr="007118C3">
        <w:rPr>
          <w:b/>
          <w:lang w:val="en-US"/>
        </w:rPr>
        <w:t>Friedhelm Beyer</w:t>
      </w:r>
      <w:r w:rsidRPr="007118C3">
        <w:rPr>
          <w:b/>
          <w:lang w:val="en-US"/>
        </w:rPr>
        <w:t>s</w:t>
      </w:r>
      <w:r w:rsidR="00AE6039" w:rsidRPr="007118C3">
        <w:rPr>
          <w:b/>
          <w:lang w:val="en-US"/>
        </w:rPr>
        <w:t>dorf</w:t>
      </w:r>
      <w:r w:rsidR="00AE6039">
        <w:rPr>
          <w:lang w:val="en-US"/>
        </w:rPr>
        <w:t xml:space="preserve">, </w:t>
      </w:r>
      <w:r w:rsidRPr="007118C3">
        <w:rPr>
          <w:i/>
          <w:lang w:val="en-US"/>
        </w:rPr>
        <w:t>Heart Center Freiburg University (Germany)</w:t>
      </w:r>
    </w:p>
    <w:p w14:paraId="1EF89D97" w14:textId="5DD33D70" w:rsidR="000629F8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 xml:space="preserve">Dr. </w:t>
      </w:r>
      <w:r w:rsidR="000629F8" w:rsidRPr="007118C3">
        <w:rPr>
          <w:b/>
          <w:lang w:val="en-US"/>
        </w:rPr>
        <w:t>Michae</w:t>
      </w:r>
      <w:r w:rsidRPr="007118C3">
        <w:rPr>
          <w:b/>
          <w:lang w:val="en-US"/>
        </w:rPr>
        <w:t xml:space="preserve">l </w:t>
      </w:r>
      <w:r w:rsidR="000629F8" w:rsidRPr="007118C3">
        <w:rPr>
          <w:b/>
          <w:lang w:val="en-US"/>
        </w:rPr>
        <w:t>Moskowi</w:t>
      </w:r>
      <w:r w:rsidRPr="007118C3">
        <w:rPr>
          <w:b/>
          <w:lang w:val="en-US"/>
        </w:rPr>
        <w:t>tz</w:t>
      </w:r>
      <w:r>
        <w:rPr>
          <w:lang w:val="en-US"/>
        </w:rPr>
        <w:t xml:space="preserve">, </w:t>
      </w:r>
      <w:r w:rsidRPr="007118C3">
        <w:rPr>
          <w:i/>
          <w:lang w:val="en-US"/>
        </w:rPr>
        <w:t>Massachusetts General Hospital</w:t>
      </w:r>
      <w:r w:rsidR="00866189">
        <w:rPr>
          <w:i/>
          <w:lang w:val="en-US"/>
        </w:rPr>
        <w:t>, Boston, MA</w:t>
      </w:r>
      <w:r w:rsidRPr="007118C3">
        <w:rPr>
          <w:i/>
          <w:lang w:val="en-US"/>
        </w:rPr>
        <w:t xml:space="preserve"> (USA)</w:t>
      </w:r>
    </w:p>
    <w:p w14:paraId="720D8C9C" w14:textId="77777777" w:rsidR="00AE6039" w:rsidRDefault="00AE6039" w:rsidP="00BF3923">
      <w:pPr>
        <w:spacing w:after="0" w:line="240" w:lineRule="auto"/>
        <w:rPr>
          <w:lang w:val="en-US"/>
        </w:rPr>
      </w:pPr>
    </w:p>
    <w:p w14:paraId="6A65E0BB" w14:textId="3322CCE7" w:rsidR="008D6526" w:rsidRDefault="008D6526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2017:</w:t>
      </w:r>
    </w:p>
    <w:p w14:paraId="591B81EC" w14:textId="5556F8E5" w:rsidR="007118C3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>Dr. Shaun Coughlin</w:t>
      </w:r>
      <w:r>
        <w:rPr>
          <w:lang w:val="en-US"/>
        </w:rPr>
        <w:t xml:space="preserve">, President, </w:t>
      </w:r>
      <w:r w:rsidRPr="007118C3">
        <w:rPr>
          <w:i/>
          <w:lang w:val="en-US"/>
        </w:rPr>
        <w:t>University of California, San Francisc</w:t>
      </w:r>
      <w:r>
        <w:rPr>
          <w:i/>
          <w:lang w:val="en-US"/>
        </w:rPr>
        <w:t>o, CA</w:t>
      </w:r>
      <w:r w:rsidRPr="007118C3">
        <w:rPr>
          <w:i/>
          <w:lang w:val="en-US"/>
        </w:rPr>
        <w:t xml:space="preserve"> (USA)</w:t>
      </w:r>
    </w:p>
    <w:p w14:paraId="616B5640" w14:textId="65D7AA96" w:rsidR="008D6526" w:rsidRPr="008D6526" w:rsidRDefault="008D6526" w:rsidP="00BF3923">
      <w:pPr>
        <w:spacing w:after="0" w:line="240" w:lineRule="auto"/>
        <w:rPr>
          <w:lang w:val="en-US"/>
        </w:rPr>
      </w:pPr>
      <w:r w:rsidRPr="008D6526">
        <w:rPr>
          <w:b/>
          <w:lang w:val="en-US"/>
        </w:rPr>
        <w:t>Dr. Margaret Buckingham</w:t>
      </w:r>
      <w:r w:rsidR="005373D4">
        <w:rPr>
          <w:lang w:val="en-US"/>
        </w:rPr>
        <w:t xml:space="preserve">, </w:t>
      </w:r>
      <w:r w:rsidR="005373D4" w:rsidRPr="00AC1618">
        <w:rPr>
          <w:rFonts w:eastAsia="Times New Roman" w:cs="Times New Roman"/>
          <w:lang w:val="en-US" w:eastAsia="fr-FR"/>
        </w:rPr>
        <w:t>President</w:t>
      </w:r>
      <w:r w:rsidR="005373D4" w:rsidRPr="008902F9">
        <w:rPr>
          <w:rFonts w:eastAsia="Times New Roman" w:cs="Times New Roman"/>
          <w:lang w:val="en-US" w:eastAsia="fr-FR"/>
        </w:rPr>
        <w:t xml:space="preserve">, </w:t>
      </w:r>
      <w:r w:rsidR="005373D4" w:rsidRPr="00AC1618">
        <w:rPr>
          <w:rFonts w:eastAsia="Times New Roman" w:cs="Times New Roman"/>
          <w:i/>
          <w:lang w:val="en-US" w:eastAsia="fr-FR"/>
        </w:rPr>
        <w:t>CNRS/Pasteur Institute of Paris</w:t>
      </w:r>
      <w:r w:rsidR="007118C3">
        <w:rPr>
          <w:rFonts w:eastAsia="Times New Roman" w:cs="Times New Roman"/>
          <w:i/>
          <w:lang w:val="en-US" w:eastAsia="fr-FR"/>
        </w:rPr>
        <w:t xml:space="preserve"> (</w:t>
      </w:r>
      <w:r w:rsidR="005373D4" w:rsidRPr="00AC1618">
        <w:rPr>
          <w:rFonts w:eastAsia="Times New Roman" w:cs="Times New Roman"/>
          <w:i/>
          <w:lang w:val="en-US" w:eastAsia="fr-FR"/>
        </w:rPr>
        <w:t>France</w:t>
      </w:r>
      <w:r w:rsidR="007118C3">
        <w:rPr>
          <w:rFonts w:eastAsia="Times New Roman" w:cs="Times New Roman"/>
          <w:i/>
          <w:lang w:val="en-US" w:eastAsia="fr-FR"/>
        </w:rPr>
        <w:t>)</w:t>
      </w:r>
    </w:p>
    <w:p w14:paraId="2E5CE489" w14:textId="7303F428" w:rsidR="008D6526" w:rsidRDefault="008D6526" w:rsidP="00BF3923">
      <w:pPr>
        <w:spacing w:after="0" w:line="240" w:lineRule="auto"/>
        <w:rPr>
          <w:rFonts w:eastAsia="Times New Roman" w:cs="Times New Roman"/>
          <w:i/>
          <w:lang w:val="en-US" w:eastAsia="fr-FR"/>
        </w:rPr>
      </w:pPr>
      <w:r w:rsidRPr="008D6526">
        <w:rPr>
          <w:b/>
          <w:lang w:val="en-US"/>
        </w:rPr>
        <w:t>Dr. Hugh Watkins</w:t>
      </w:r>
      <w:r w:rsidR="005373D4">
        <w:rPr>
          <w:lang w:val="en-US"/>
        </w:rPr>
        <w:t xml:space="preserve">, </w:t>
      </w:r>
      <w:r w:rsidR="005373D4" w:rsidRPr="00B6737F">
        <w:rPr>
          <w:rFonts w:eastAsia="Times New Roman" w:cs="Times New Roman"/>
          <w:i/>
          <w:lang w:val="en-US" w:eastAsia="fr-FR"/>
        </w:rPr>
        <w:t>University of Oxford</w:t>
      </w:r>
      <w:r w:rsidR="007118C3">
        <w:rPr>
          <w:rFonts w:eastAsia="Times New Roman" w:cs="Times New Roman"/>
          <w:i/>
          <w:lang w:val="en-US" w:eastAsia="fr-FR"/>
        </w:rPr>
        <w:t xml:space="preserve"> (UK)</w:t>
      </w:r>
    </w:p>
    <w:p w14:paraId="79BA9A90" w14:textId="77777777" w:rsidR="007118C3" w:rsidRDefault="007118C3" w:rsidP="00BF3923">
      <w:pPr>
        <w:spacing w:after="0" w:line="240" w:lineRule="auto"/>
        <w:rPr>
          <w:lang w:val="en-US"/>
        </w:rPr>
      </w:pPr>
    </w:p>
    <w:p w14:paraId="7C98A131" w14:textId="77777777" w:rsidR="00906797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906797">
        <w:rPr>
          <w:lang w:val="en-US"/>
        </w:rPr>
        <w:t>in 2015 :</w:t>
      </w:r>
    </w:p>
    <w:p w14:paraId="066CDED3" w14:textId="2AA97F8B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>Dr. Robert Bonow</w:t>
      </w:r>
      <w:r>
        <w:rPr>
          <w:lang w:val="en-US"/>
        </w:rPr>
        <w:t xml:space="preserve">, Vice-President, </w:t>
      </w:r>
      <w:r w:rsidRPr="00906797">
        <w:rPr>
          <w:i/>
          <w:lang w:val="en-US"/>
        </w:rPr>
        <w:t>Northwestern Memorial Hospital</w:t>
      </w:r>
      <w:r>
        <w:rPr>
          <w:lang w:val="en-US"/>
        </w:rPr>
        <w:t xml:space="preserve">, </w:t>
      </w:r>
      <w:r w:rsidRPr="007118C3">
        <w:rPr>
          <w:i/>
          <w:lang w:val="en-US"/>
        </w:rPr>
        <w:t>Chicago</w:t>
      </w:r>
      <w:r w:rsidR="007118C3">
        <w:rPr>
          <w:i/>
          <w:lang w:val="en-US"/>
        </w:rPr>
        <w:t>, IL</w:t>
      </w:r>
      <w:r w:rsidRPr="007118C3">
        <w:rPr>
          <w:i/>
          <w:lang w:val="en-US"/>
        </w:rPr>
        <w:t xml:space="preserve"> (USA)</w:t>
      </w:r>
    </w:p>
    <w:p w14:paraId="19ACE83F" w14:textId="77777777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>Dr. Bo Norrving</w:t>
      </w:r>
      <w:r>
        <w:rPr>
          <w:lang w:val="en-US"/>
        </w:rPr>
        <w:t xml:space="preserve">, </w:t>
      </w:r>
      <w:r w:rsidRPr="00906797">
        <w:rPr>
          <w:i/>
          <w:lang w:val="en-US"/>
        </w:rPr>
        <w:t>Lund University Hospital</w:t>
      </w:r>
      <w:r>
        <w:rPr>
          <w:lang w:val="en-US"/>
        </w:rPr>
        <w:t xml:space="preserve"> (Sweden)</w:t>
      </w:r>
    </w:p>
    <w:p w14:paraId="19567714" w14:textId="77777777" w:rsidR="00906797" w:rsidRDefault="00906797" w:rsidP="00BF3923">
      <w:pPr>
        <w:spacing w:after="0" w:line="240" w:lineRule="auto"/>
        <w:rPr>
          <w:lang w:val="en-US"/>
        </w:rPr>
      </w:pPr>
    </w:p>
    <w:p w14:paraId="25230AF7" w14:textId="77777777" w:rsidR="00F56130" w:rsidRPr="00F56130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F56130">
        <w:rPr>
          <w:lang w:val="en-US"/>
        </w:rPr>
        <w:t>in 2014 :</w:t>
      </w:r>
    </w:p>
    <w:p w14:paraId="4C687142" w14:textId="77777777" w:rsidR="00F56130" w:rsidRP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Thomas Meinertz</w:t>
      </w:r>
      <w:r w:rsidRPr="00F56130">
        <w:rPr>
          <w:lang w:val="en-US"/>
        </w:rPr>
        <w:t>,</w:t>
      </w:r>
      <w:r>
        <w:rPr>
          <w:lang w:val="en-US"/>
        </w:rPr>
        <w:t xml:space="preserve"> </w:t>
      </w:r>
      <w:r w:rsidRPr="00F56130">
        <w:rPr>
          <w:i/>
          <w:lang w:val="en-US"/>
        </w:rPr>
        <w:t>Universitäres Herzzentrum gGmbH, Hamburg (Germany)</w:t>
      </w:r>
    </w:p>
    <w:p w14:paraId="5DCDCE69" w14:textId="77777777" w:rsid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Steve O’Rahilly</w:t>
      </w:r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Cambridge Metabolic Research (UK)</w:t>
      </w:r>
    </w:p>
    <w:p w14:paraId="3B747F64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Robert Roberts</w:t>
      </w:r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Ottawa Heart Institute (Canada)</w:t>
      </w:r>
    </w:p>
    <w:p w14:paraId="7F47F2B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637836B" w14:textId="77777777" w:rsidR="00F56130" w:rsidRPr="00F56130" w:rsidRDefault="000F165F" w:rsidP="00F56130">
      <w:pPr>
        <w:spacing w:after="0" w:line="240" w:lineRule="auto"/>
      </w:pPr>
      <w:r w:rsidRPr="00AE6039">
        <w:t xml:space="preserve">Term Ended </w:t>
      </w:r>
      <w:r w:rsidR="00F56130" w:rsidRPr="00F56130">
        <w:t>in 2013 :</w:t>
      </w:r>
    </w:p>
    <w:p w14:paraId="1AB95C0B" w14:textId="77777777" w:rsidR="00F56130" w:rsidRPr="00884A0E" w:rsidRDefault="00F56130" w:rsidP="00F56130">
      <w:pPr>
        <w:spacing w:after="0" w:line="240" w:lineRule="auto"/>
        <w:rPr>
          <w:i/>
        </w:rPr>
      </w:pPr>
      <w:r w:rsidRPr="00906797">
        <w:rPr>
          <w:b/>
        </w:rPr>
        <w:t>Dr. Michel Lazdunski</w:t>
      </w:r>
      <w:r w:rsidRPr="00906797">
        <w:t xml:space="preserve">, </w:t>
      </w:r>
      <w:r w:rsidRPr="00906797">
        <w:rPr>
          <w:i/>
        </w:rPr>
        <w:t>Institut de Pharmacologie Moléculaire et Cellulaire, CNRS, Sophia Antipolis (France)</w:t>
      </w:r>
    </w:p>
    <w:p w14:paraId="540CC00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Joseph Loscalzo</w:t>
      </w:r>
      <w:r w:rsidRPr="00884A0E"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Harvard Medical School, Boston, MA (USA)</w:t>
      </w:r>
    </w:p>
    <w:p w14:paraId="082EAE13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Richard Weisel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Toronto General Hospital (Canada)</w:t>
      </w:r>
    </w:p>
    <w:p w14:paraId="01D8BBDD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72ABC029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2012 :</w:t>
      </w:r>
    </w:p>
    <w:p w14:paraId="41F7CB8D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Garret FitzGerald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Pennsylvania School of Medicine, Philadelphia, PA (USA)</w:t>
      </w:r>
    </w:p>
    <w:p w14:paraId="5A48A4EE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David Ginsburg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Howard Hughes Medical Institute, University of Michigan Medical School, Ann Arbor, MI (USA)</w:t>
      </w:r>
    </w:p>
    <w:p w14:paraId="2FEC2DF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Costantino Iadecola</w:t>
      </w:r>
      <w:r>
        <w:rPr>
          <w:lang w:val="en-US"/>
        </w:rPr>
        <w:t xml:space="preserve">, President, </w:t>
      </w:r>
      <w:r w:rsidRPr="00884A0E">
        <w:rPr>
          <w:i/>
          <w:lang w:val="en-US"/>
        </w:rPr>
        <w:t>We</w:t>
      </w:r>
      <w:r>
        <w:rPr>
          <w:i/>
          <w:lang w:val="en-US"/>
        </w:rPr>
        <w:t>i</w:t>
      </w:r>
      <w:r w:rsidRPr="00884A0E">
        <w:rPr>
          <w:i/>
          <w:lang w:val="en-US"/>
        </w:rPr>
        <w:t>ll Medical College of Cornell University, New York, NY (USA)</w:t>
      </w:r>
    </w:p>
    <w:p w14:paraId="12ABCE46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Ludwig von Segesser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Hospital CHUV, Lausanne (Switzerland)</w:t>
      </w:r>
    </w:p>
    <w:p w14:paraId="641504B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156367B5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2011 :</w:t>
      </w:r>
    </w:p>
    <w:p w14:paraId="218E4234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Philippe </w:t>
      </w:r>
      <w:bookmarkStart w:id="0" w:name="_GoBack"/>
      <w:bookmarkEnd w:id="0"/>
      <w:r w:rsidRPr="00EF09CD">
        <w:rPr>
          <w:b/>
          <w:lang w:val="en-US"/>
        </w:rPr>
        <w:t>Amouyel</w:t>
      </w:r>
      <w:r w:rsidRPr="00EF09CD">
        <w:rPr>
          <w:lang w:val="en-US"/>
        </w:rPr>
        <w:t xml:space="preserve">, </w:t>
      </w:r>
      <w:r w:rsidRPr="00EF09CD">
        <w:rPr>
          <w:i/>
          <w:lang w:val="en-US"/>
        </w:rPr>
        <w:t>Institut Pasteur, Lille (France)</w:t>
      </w:r>
    </w:p>
    <w:p w14:paraId="698E8840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Ana Dominiczak</w:t>
      </w:r>
      <w:r>
        <w:rPr>
          <w:lang w:val="en-US"/>
        </w:rPr>
        <w:t xml:space="preserve">, Vice-President, </w:t>
      </w:r>
      <w:r w:rsidRPr="00884A0E">
        <w:rPr>
          <w:i/>
          <w:lang w:val="en-US"/>
        </w:rPr>
        <w:t>University of Glasgow (UK)</w:t>
      </w:r>
    </w:p>
    <w:p w14:paraId="1C0DE46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5C00257F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2010 :</w:t>
      </w:r>
    </w:p>
    <w:p w14:paraId="0CAB706D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>Dr. Marie-Germaine Bousser</w:t>
      </w:r>
      <w:r w:rsidRPr="00EF09CD">
        <w:rPr>
          <w:lang w:val="en-US"/>
        </w:rPr>
        <w:t xml:space="preserve">, </w:t>
      </w:r>
      <w:r w:rsidRPr="00EF09CD">
        <w:rPr>
          <w:i/>
          <w:lang w:val="en-US"/>
        </w:rPr>
        <w:t>Hôpital Lariboisière, Paris (France)</w:t>
      </w:r>
    </w:p>
    <w:p w14:paraId="2804BFAB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Valentin Fuster</w:t>
      </w:r>
      <w:r w:rsidRPr="00822169">
        <w:rPr>
          <w:lang w:val="en-US"/>
        </w:rPr>
        <w:t xml:space="preserve">, </w:t>
      </w:r>
      <w:r w:rsidRPr="00884A0E">
        <w:rPr>
          <w:i/>
          <w:lang w:val="en-US"/>
        </w:rPr>
        <w:t>Mount Sinai Medical Center, New York, NY (USA)</w:t>
      </w:r>
    </w:p>
    <w:p w14:paraId="5939D431" w14:textId="77777777" w:rsidR="00654DEC" w:rsidRPr="00884A0E" w:rsidRDefault="00654DEC" w:rsidP="00F56130">
      <w:pPr>
        <w:spacing w:after="0" w:line="240" w:lineRule="auto"/>
        <w:rPr>
          <w:i/>
          <w:lang w:val="en-US"/>
        </w:rPr>
      </w:pPr>
    </w:p>
    <w:p w14:paraId="1A8E4A2C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2009 :</w:t>
      </w:r>
    </w:p>
    <w:p w14:paraId="5FC042D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Günter Breithardt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Universitätsklinikum Münster (Germany)</w:t>
      </w:r>
    </w:p>
    <w:p w14:paraId="6DD014AE" w14:textId="77777777" w:rsidR="00F56130" w:rsidRPr="00BF3923" w:rsidRDefault="00F56130" w:rsidP="00F56130">
      <w:pPr>
        <w:spacing w:after="0" w:line="240" w:lineRule="auto"/>
      </w:pPr>
      <w:r w:rsidRPr="00906797">
        <w:rPr>
          <w:b/>
        </w:rPr>
        <w:t>Dr. Pierre Corvol</w:t>
      </w:r>
      <w:r w:rsidRPr="00906797">
        <w:t xml:space="preserve">, President, </w:t>
      </w:r>
      <w:r w:rsidRPr="00906797">
        <w:rPr>
          <w:i/>
        </w:rPr>
        <w:t>Collège de France, Paris (France)</w:t>
      </w:r>
    </w:p>
    <w:p w14:paraId="62B63F5C" w14:textId="77777777" w:rsidR="00F56130" w:rsidRPr="00BF3923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D. Robert Frye</w:t>
      </w:r>
      <w:r w:rsidRPr="00BF3923">
        <w:rPr>
          <w:lang w:val="en-US"/>
        </w:rPr>
        <w:t xml:space="preserve">, </w:t>
      </w:r>
      <w:r w:rsidRPr="00884A0E">
        <w:rPr>
          <w:i/>
          <w:lang w:val="en-US"/>
        </w:rPr>
        <w:t>Mayo Clinic Rochester, MN (USA)</w:t>
      </w:r>
    </w:p>
    <w:p w14:paraId="04A998D9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795969F0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2008 :</w:t>
      </w:r>
    </w:p>
    <w:p w14:paraId="7642035C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Eugene Braunwald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Boston, MA (USA)</w:t>
      </w:r>
    </w:p>
    <w:p w14:paraId="5D87E54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Andrew Wechsler</w:t>
      </w:r>
      <w:r>
        <w:rPr>
          <w:lang w:val="en-US"/>
        </w:rPr>
        <w:t xml:space="preserve">, Vice-President, </w:t>
      </w:r>
      <w:r>
        <w:rPr>
          <w:i/>
          <w:lang w:val="en-US"/>
        </w:rPr>
        <w:t>Dr</w:t>
      </w:r>
      <w:r w:rsidRPr="00884A0E">
        <w:rPr>
          <w:i/>
          <w:lang w:val="en-US"/>
        </w:rPr>
        <w:t>exel University College of Medicine, Philadelphia, PA (USA)</w:t>
      </w:r>
    </w:p>
    <w:p w14:paraId="417363D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2CA8F98" w14:textId="77777777" w:rsidR="00F56130" w:rsidRPr="00F56130" w:rsidRDefault="000F165F" w:rsidP="00F56130">
      <w:pPr>
        <w:spacing w:after="0" w:line="240" w:lineRule="auto"/>
      </w:pPr>
      <w:r w:rsidRPr="00AE6039">
        <w:t xml:space="preserve">Term Ended </w:t>
      </w:r>
      <w:r w:rsidR="00F56130" w:rsidRPr="00F56130">
        <w:t>in 2007 :</w:t>
      </w:r>
    </w:p>
    <w:p w14:paraId="2FF37530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>Dr. Michel Komajda</w:t>
      </w:r>
      <w:r w:rsidRPr="00906797">
        <w:t xml:space="preserve">, </w:t>
      </w:r>
      <w:r w:rsidRPr="00906797">
        <w:rPr>
          <w:i/>
        </w:rPr>
        <w:t>Hôpital La Pitié-Salpêtrière, Paris (France)</w:t>
      </w:r>
    </w:p>
    <w:p w14:paraId="29E38A68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Kenneth Mann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Vermont, Colchester, VT (USA</w:t>
      </w:r>
      <w:r>
        <w:rPr>
          <w:lang w:val="en-US"/>
        </w:rPr>
        <w:t>)</w:t>
      </w:r>
    </w:p>
    <w:p w14:paraId="19418BB4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lastRenderedPageBreak/>
        <w:t>Dr. Eric Rose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College of Physicians and Surgeons, Columbia University, New York, NY (USA)</w:t>
      </w:r>
    </w:p>
    <w:p w14:paraId="02993CA8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Marko Turina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</w:t>
      </w:r>
      <w:r>
        <w:rPr>
          <w:i/>
          <w:lang w:val="en-US"/>
        </w:rPr>
        <w:t>s</w:t>
      </w:r>
      <w:r w:rsidRPr="00884A0E">
        <w:rPr>
          <w:i/>
          <w:lang w:val="en-US"/>
        </w:rPr>
        <w:t>itäts Spital Zurich (Switzerland)</w:t>
      </w:r>
    </w:p>
    <w:p w14:paraId="4BB8985A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3B98BB2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2006 :</w:t>
      </w:r>
    </w:p>
    <w:p w14:paraId="0030CB5D" w14:textId="77777777" w:rsidR="00F56130" w:rsidRPr="001777F7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Kim Fox</w:t>
      </w:r>
      <w:r w:rsidRPr="001777F7">
        <w:rPr>
          <w:lang w:val="en-US"/>
        </w:rPr>
        <w:t xml:space="preserve">, </w:t>
      </w:r>
      <w:r w:rsidRPr="001777F7">
        <w:rPr>
          <w:i/>
          <w:lang w:val="en-US"/>
        </w:rPr>
        <w:t>Royal Brompton &amp; Harefield NHS Trust, London (UK)</w:t>
      </w:r>
    </w:p>
    <w:p w14:paraId="6AF65BE4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>Dr. Claude Griscelli</w:t>
      </w:r>
      <w:r w:rsidRPr="00906797">
        <w:t xml:space="preserve">, </w:t>
      </w:r>
      <w:r w:rsidRPr="00906797">
        <w:rPr>
          <w:i/>
        </w:rPr>
        <w:t>Institut Necker, Paris (France)</w:t>
      </w:r>
    </w:p>
    <w:p w14:paraId="08302102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Richard Lifton</w:t>
      </w:r>
      <w:r>
        <w:rPr>
          <w:lang w:val="en-US"/>
        </w:rPr>
        <w:t xml:space="preserve">, </w:t>
      </w:r>
      <w:r w:rsidRPr="001777F7">
        <w:rPr>
          <w:i/>
          <w:lang w:val="en-US"/>
        </w:rPr>
        <w:t>Yale University, New Haven, CT (USA</w:t>
      </w:r>
      <w:r w:rsidR="00EF09CD">
        <w:rPr>
          <w:i/>
          <w:lang w:val="en-US"/>
        </w:rPr>
        <w:t>)</w:t>
      </w:r>
    </w:p>
    <w:p w14:paraId="396F103C" w14:textId="77777777" w:rsidR="00112138" w:rsidRDefault="00112138" w:rsidP="00F56130">
      <w:pPr>
        <w:spacing w:after="0" w:line="240" w:lineRule="auto"/>
        <w:rPr>
          <w:lang w:val="en-US"/>
        </w:rPr>
      </w:pPr>
    </w:p>
    <w:p w14:paraId="74CEA4B6" w14:textId="77777777" w:rsidR="00F56130" w:rsidRPr="001777F7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1777F7">
        <w:rPr>
          <w:lang w:val="en-US"/>
        </w:rPr>
        <w:t>in 2005 :</w:t>
      </w:r>
    </w:p>
    <w:p w14:paraId="3691CEEE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Eugene Passamani</w:t>
      </w:r>
      <w:r>
        <w:rPr>
          <w:lang w:val="en-US"/>
        </w:rPr>
        <w:t xml:space="preserve">, </w:t>
      </w:r>
      <w:r w:rsidRPr="001777F7">
        <w:rPr>
          <w:i/>
          <w:lang w:val="en-US"/>
        </w:rPr>
        <w:t>Suburban Hospital, Bethesda, MD (USA)</w:t>
      </w:r>
    </w:p>
    <w:p w14:paraId="12BC6132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906797">
        <w:rPr>
          <w:b/>
          <w:lang w:val="en-US"/>
        </w:rPr>
        <w:t>Dr. Gabriel Steg</w:t>
      </w:r>
      <w:r w:rsidRPr="00906797">
        <w:rPr>
          <w:lang w:val="en-US"/>
        </w:rPr>
        <w:t xml:space="preserve">, </w:t>
      </w:r>
      <w:r w:rsidRPr="00906797">
        <w:rPr>
          <w:i/>
          <w:lang w:val="en-US"/>
        </w:rPr>
        <w:t>Groupe Hospitalier Bichat-Claude Bernard, Paris (France)</w:t>
      </w:r>
    </w:p>
    <w:p w14:paraId="5FE981BF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Robert Wallace</w:t>
      </w:r>
      <w:r>
        <w:rPr>
          <w:lang w:val="en-US"/>
        </w:rPr>
        <w:t xml:space="preserve">, President, </w:t>
      </w:r>
      <w:r w:rsidRPr="001777F7">
        <w:rPr>
          <w:i/>
          <w:lang w:val="en-US"/>
        </w:rPr>
        <w:t>McLean, VA (USA)</w:t>
      </w:r>
    </w:p>
    <w:p w14:paraId="1C235A46" w14:textId="77777777" w:rsidR="00F56130" w:rsidRPr="00F56130" w:rsidRDefault="00F56130" w:rsidP="00BF3923">
      <w:pPr>
        <w:spacing w:after="0" w:line="240" w:lineRule="auto"/>
        <w:rPr>
          <w:lang w:val="en-US"/>
        </w:rPr>
      </w:pPr>
    </w:p>
    <w:sectPr w:rsidR="00F56130" w:rsidRPr="00F56130" w:rsidSect="00F5613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8A"/>
    <w:rsid w:val="00034AF7"/>
    <w:rsid w:val="000629F8"/>
    <w:rsid w:val="000F165F"/>
    <w:rsid w:val="00112138"/>
    <w:rsid w:val="001777F7"/>
    <w:rsid w:val="00203ACD"/>
    <w:rsid w:val="0049553E"/>
    <w:rsid w:val="004F5342"/>
    <w:rsid w:val="005373D4"/>
    <w:rsid w:val="00654DEC"/>
    <w:rsid w:val="007118C3"/>
    <w:rsid w:val="00822169"/>
    <w:rsid w:val="00866189"/>
    <w:rsid w:val="00875AFF"/>
    <w:rsid w:val="00884A0E"/>
    <w:rsid w:val="008D6526"/>
    <w:rsid w:val="00906797"/>
    <w:rsid w:val="00A60D8A"/>
    <w:rsid w:val="00AE6039"/>
    <w:rsid w:val="00BB2766"/>
    <w:rsid w:val="00BE0939"/>
    <w:rsid w:val="00BF3923"/>
    <w:rsid w:val="00CD5E5C"/>
    <w:rsid w:val="00D32C37"/>
    <w:rsid w:val="00E3400F"/>
    <w:rsid w:val="00EA283F"/>
    <w:rsid w:val="00EF09CD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70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fwalet</dc:creator>
  <cp:lastModifiedBy>Britt Brown</cp:lastModifiedBy>
  <cp:revision>2</cp:revision>
  <cp:lastPrinted>2015-09-01T15:04:00Z</cp:lastPrinted>
  <dcterms:created xsi:type="dcterms:W3CDTF">2018-08-22T15:41:00Z</dcterms:created>
  <dcterms:modified xsi:type="dcterms:W3CDTF">2018-08-22T15:41:00Z</dcterms:modified>
</cp:coreProperties>
</file>